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519F0" w14:textId="2AAF6811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D710053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3265EF9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21642D0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ЧЕЧЕНСКАЯ РЕСПУБЛИКА</w:t>
      </w:r>
    </w:p>
    <w:p w14:paraId="7B0DDC8E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ШАЛИНСКИЙ МУНИЦИПАЛЬНЫЙ РАЙОН</w:t>
      </w:r>
    </w:p>
    <w:p w14:paraId="5DD3403A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ЧИРИ-ЮРТОВСКОЕ СЕЛЬСКОЕ ПОСЕЛЕНИЕ </w:t>
      </w:r>
    </w:p>
    <w:p w14:paraId="0C53C8AA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ЧИРИ-ЮРТОВСКОГО</w:t>
      </w:r>
    </w:p>
    <w:p w14:paraId="0545E233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65037A18" w14:textId="77777777" w:rsidR="00E53C8E" w:rsidRDefault="00E53C8E" w:rsidP="00E53C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14:paraId="516FD411" w14:textId="77777777" w:rsidR="00E53C8E" w:rsidRDefault="00E53C8E" w:rsidP="00E53C8E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4A2778DA" w14:textId="77777777" w:rsidR="00E53C8E" w:rsidRDefault="00E53C8E" w:rsidP="00E53C8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 Е Ш Е Н И Е</w:t>
      </w:r>
    </w:p>
    <w:p w14:paraId="67541384" w14:textId="77777777" w:rsidR="00E53C8E" w:rsidRDefault="00E53C8E" w:rsidP="00E53C8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«10» января 2025 года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с.Чири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-Юрт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№ 02</w:t>
      </w:r>
    </w:p>
    <w:p w14:paraId="1F7DA45E" w14:textId="77777777" w:rsidR="00E53C8E" w:rsidRDefault="00E53C8E" w:rsidP="00E53C8E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321775D4" w14:textId="77777777" w:rsidR="00E53C8E" w:rsidRDefault="00E53C8E" w:rsidP="00E53C8E">
      <w:pPr>
        <w:widowControl w:val="0"/>
        <w:suppressAutoHyphens/>
        <w:spacing w:after="0" w:line="240" w:lineRule="auto"/>
        <w:ind w:right="4815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Об 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утверждении  структуры</w:t>
      </w:r>
      <w:proofErr w:type="gramEnd"/>
    </w:p>
    <w:p w14:paraId="49100B06" w14:textId="77777777" w:rsidR="00E53C8E" w:rsidRDefault="00E53C8E" w:rsidP="00E53C8E">
      <w:pPr>
        <w:widowControl w:val="0"/>
        <w:suppressAutoHyphens/>
        <w:spacing w:after="0" w:line="240" w:lineRule="auto"/>
        <w:ind w:right="4815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Администрации Чири-Юртовского сельского поселения</w:t>
      </w:r>
    </w:p>
    <w:p w14:paraId="0783CA30" w14:textId="77777777" w:rsidR="00E53C8E" w:rsidRDefault="00E53C8E" w:rsidP="00E53C8E">
      <w:pPr>
        <w:widowControl w:val="0"/>
        <w:suppressAutoHyphens/>
        <w:ind w:right="15"/>
        <w:rPr>
          <w:rFonts w:ascii="Times New Roman" w:eastAsia="Arial Unicode MS" w:hAnsi="Times New Roman"/>
          <w:sz w:val="28"/>
          <w:szCs w:val="28"/>
        </w:rPr>
      </w:pPr>
    </w:p>
    <w:p w14:paraId="65F04137" w14:textId="77777777" w:rsidR="00E53C8E" w:rsidRDefault="00E53C8E" w:rsidP="00E53C8E">
      <w:pPr>
        <w:widowControl w:val="0"/>
        <w:shd w:val="clear" w:color="auto" w:fill="FFFFFF"/>
        <w:tabs>
          <w:tab w:val="left" w:pos="0"/>
        </w:tabs>
        <w:suppressAutoHyphens/>
        <w:spacing w:line="326" w:lineRule="exact"/>
        <w:ind w:right="15" w:firstLine="855"/>
        <w:jc w:val="both"/>
        <w:rPr>
          <w:rFonts w:ascii="Times New Roman" w:eastAsia="Arial Unicode MS" w:hAnsi="Times New Roman"/>
          <w:spacing w:val="-2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 xml:space="preserve">В соответствии с Федеральным законом № 131 - ФЗ от 6 октября </w:t>
      </w:r>
      <w:proofErr w:type="gramStart"/>
      <w:r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2003  «</w:t>
      </w:r>
      <w:proofErr w:type="gramEnd"/>
      <w:r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Об общих принципах организации местного самоуправления в Российской Федерации», Совет депутатов Чири-Юртовского сельского поселения</w:t>
      </w: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14:paraId="4D02DA82" w14:textId="77777777" w:rsidR="00E53C8E" w:rsidRDefault="00E53C8E" w:rsidP="00E53C8E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right="15"/>
        <w:jc w:val="center"/>
        <w:rPr>
          <w:rFonts w:ascii="Times New Roman" w:eastAsia="Arial Unicode MS" w:hAnsi="Times New Roman"/>
          <w:color w:val="000000"/>
          <w:spacing w:val="-2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 xml:space="preserve">     РЕШИЛ:</w:t>
      </w:r>
    </w:p>
    <w:p w14:paraId="01858CEA" w14:textId="77777777" w:rsidR="00E53C8E" w:rsidRDefault="00E53C8E" w:rsidP="00E53C8E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right="15"/>
        <w:jc w:val="center"/>
        <w:rPr>
          <w:rFonts w:ascii="Times New Roman" w:eastAsia="Arial Unicode MS" w:hAnsi="Times New Roman"/>
          <w:color w:val="000000"/>
          <w:spacing w:val="-2"/>
          <w:sz w:val="28"/>
          <w:szCs w:val="28"/>
        </w:rPr>
      </w:pPr>
    </w:p>
    <w:p w14:paraId="7B7B9EC2" w14:textId="77777777" w:rsidR="00E53C8E" w:rsidRDefault="00E53C8E" w:rsidP="00E53C8E">
      <w:pPr>
        <w:widowControl w:val="0"/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1. Утвердить структуру Администрации Чири-Юртовского сельского поселения согласно </w:t>
      </w:r>
      <w:proofErr w:type="gramStart"/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>приложению  к</w:t>
      </w:r>
      <w:proofErr w:type="gramEnd"/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 настоящему решению.</w:t>
      </w:r>
    </w:p>
    <w:p w14:paraId="508669B2" w14:textId="77777777" w:rsidR="00E53C8E" w:rsidRDefault="00E53C8E" w:rsidP="00E53C8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000000"/>
          <w:spacing w:val="-3"/>
          <w:sz w:val="28"/>
          <w:szCs w:val="28"/>
          <w:lang w:eastAsia="ar-SA"/>
        </w:rPr>
        <w:t xml:space="preserve">          2. Разместить на официальном сайте </w:t>
      </w: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>Администрации Чири-Юртовского сельского поселения</w:t>
      </w:r>
    </w:p>
    <w:p w14:paraId="4F91A25C" w14:textId="77777777" w:rsidR="00E53C8E" w:rsidRDefault="00E53C8E" w:rsidP="00E53C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3</w:t>
      </w:r>
      <w:r>
        <w:rPr>
          <w:rFonts w:ascii="Times New Roman" w:hAnsi="Times New Roman"/>
          <w:bCs/>
          <w:sz w:val="28"/>
          <w:szCs w:val="28"/>
        </w:rPr>
        <w:t xml:space="preserve">. Настоящее решение вступает в </w:t>
      </w:r>
      <w:proofErr w:type="gramStart"/>
      <w:r>
        <w:rPr>
          <w:rFonts w:ascii="Times New Roman" w:hAnsi="Times New Roman"/>
          <w:bCs/>
          <w:sz w:val="28"/>
          <w:szCs w:val="28"/>
        </w:rPr>
        <w:t>силу  с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момента его опубликования на официальном сайте. </w:t>
      </w:r>
    </w:p>
    <w:p w14:paraId="210E9551" w14:textId="77777777" w:rsidR="00E53C8E" w:rsidRDefault="00E53C8E" w:rsidP="00E53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4. Контроль за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исполнением  настоящего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решения оставляю за собой.</w:t>
      </w:r>
    </w:p>
    <w:p w14:paraId="4782FB7F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</w:p>
    <w:p w14:paraId="06F72463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</w:p>
    <w:p w14:paraId="523B96FF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</w:p>
    <w:p w14:paraId="531C94D8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Глава </w:t>
      </w:r>
    </w:p>
    <w:p w14:paraId="0A870501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pacing w:val="-3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Чири-Юртовского сельского поселения                                      </w:t>
      </w:r>
      <w:proofErr w:type="spellStart"/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>М.С.Дагиев</w:t>
      </w:r>
      <w:proofErr w:type="spellEnd"/>
    </w:p>
    <w:p w14:paraId="78D7A55E" w14:textId="77777777" w:rsidR="00E53C8E" w:rsidRDefault="00E53C8E" w:rsidP="00E53C8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 xml:space="preserve">        </w:t>
      </w:r>
    </w:p>
    <w:p w14:paraId="03EFF539" w14:textId="77777777" w:rsidR="00E53C8E" w:rsidRDefault="00E53C8E" w:rsidP="00E53C8E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79F38BE" w14:textId="77777777" w:rsidR="00E53C8E" w:rsidRDefault="00E53C8E" w:rsidP="00E53C8E">
      <w:pPr>
        <w:spacing w:after="0"/>
        <w:rPr>
          <w:rFonts w:ascii="Times New Roman" w:hAnsi="Times New Roman"/>
          <w:sz w:val="24"/>
          <w:szCs w:val="24"/>
        </w:rPr>
        <w:sectPr w:rsidR="00E53C8E" w:rsidSect="00716344">
          <w:pgSz w:w="11905" w:h="16837"/>
          <w:pgMar w:top="1134" w:right="851" w:bottom="1134" w:left="1701" w:header="720" w:footer="720" w:gutter="0"/>
          <w:cols w:space="720"/>
        </w:sectPr>
      </w:pPr>
    </w:p>
    <w:p w14:paraId="22508ADF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06EC492F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Собрания депутатов</w:t>
      </w:r>
    </w:p>
    <w:p w14:paraId="31C03E15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Чири-Юртовского</w:t>
      </w:r>
    </w:p>
    <w:p w14:paraId="371A7356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/>
          <w:sz w:val="24"/>
          <w:szCs w:val="24"/>
        </w:rPr>
        <w:t>поселения  от</w:t>
      </w:r>
      <w:proofErr w:type="gramEnd"/>
      <w:r>
        <w:rPr>
          <w:rFonts w:ascii="Times New Roman" w:hAnsi="Times New Roman"/>
          <w:sz w:val="24"/>
          <w:szCs w:val="24"/>
        </w:rPr>
        <w:t xml:space="preserve"> 10.01.2025 г № 02</w:t>
      </w:r>
    </w:p>
    <w:p w14:paraId="0CC77D91" w14:textId="77777777" w:rsidR="00E53C8E" w:rsidRDefault="00E53C8E" w:rsidP="00E53C8E">
      <w:pPr>
        <w:ind w:left="4248"/>
        <w:jc w:val="both"/>
        <w:rPr>
          <w:rFonts w:ascii="Times New Roman" w:hAnsi="Times New Roman"/>
          <w:sz w:val="24"/>
          <w:szCs w:val="24"/>
        </w:rPr>
      </w:pPr>
    </w:p>
    <w:p w14:paraId="5C28D68D" w14:textId="77777777" w:rsidR="00E53C8E" w:rsidRDefault="00E53C8E" w:rsidP="00E53C8E">
      <w:pPr>
        <w:jc w:val="center"/>
        <w:rPr>
          <w:rFonts w:ascii="Times New Roman" w:hAnsi="Times New Roman"/>
        </w:rPr>
      </w:pPr>
    </w:p>
    <w:p w14:paraId="25BBC5E0" w14:textId="77777777" w:rsidR="00E53C8E" w:rsidRDefault="00E53C8E" w:rsidP="00E53C8E">
      <w:pPr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Структура администрации Чири-Юртовского сельского поселения </w:t>
      </w:r>
    </w:p>
    <w:p w14:paraId="2FA2F65F" w14:textId="77777777" w:rsidR="00E53C8E" w:rsidRDefault="00E53C8E" w:rsidP="00E53C8E">
      <w:pPr>
        <w:jc w:val="center"/>
        <w:rPr>
          <w:rFonts w:ascii="Times New Roman" w:hAnsi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72"/>
        <w:gridCol w:w="425"/>
        <w:gridCol w:w="567"/>
        <w:gridCol w:w="1285"/>
        <w:gridCol w:w="1550"/>
        <w:gridCol w:w="567"/>
        <w:gridCol w:w="425"/>
        <w:gridCol w:w="2699"/>
      </w:tblGrid>
      <w:tr w:rsidR="00E53C8E" w14:paraId="5D3CB9D1" w14:textId="77777777" w:rsidTr="00E53C8E">
        <w:trPr>
          <w:trHeight w:val="776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265BE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EB9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Глава администрации Чири-Юртовского сельского поселения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BB0DD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C8E" w14:paraId="19DD26FE" w14:textId="77777777" w:rsidTr="00E53C8E">
        <w:trPr>
          <w:trHeight w:val="258"/>
        </w:trPr>
        <w:tc>
          <w:tcPr>
            <w:tcW w:w="48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537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D92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C8E" w14:paraId="7A87CEA6" w14:textId="77777777" w:rsidTr="00E53C8E">
        <w:trPr>
          <w:trHeight w:val="25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6A7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F4056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4241F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7CEC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74467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C8E" w14:paraId="3BA2DE1E" w14:textId="77777777" w:rsidTr="00E53C8E">
        <w:trPr>
          <w:trHeight w:val="128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F17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 эксперт</w:t>
            </w:r>
          </w:p>
          <w:p w14:paraId="3FBCE33E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Управляющий делами администрации</w:t>
            </w:r>
          </w:p>
          <w:p w14:paraId="4C668BDA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1 - </w:t>
            </w:r>
            <w:proofErr w:type="spellStart"/>
            <w:r>
              <w:rPr>
                <w:rFonts w:ascii="Times New Roman" w:hAnsi="Times New Roman"/>
                <w:sz w:val="20"/>
              </w:rPr>
              <w:t>ед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B3B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B9287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1272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Чири-Юртовского </w:t>
            </w:r>
            <w:r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  <w:p w14:paraId="3EAD6B3E" w14:textId="77777777" w:rsidR="00E53C8E" w:rsidRDefault="00E53C8E" w:rsidP="00457AC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7FC79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45B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CBF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Обслуживающий персонал</w:t>
            </w:r>
          </w:p>
          <w:p w14:paraId="20E021C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техничка служебных помещений-1ед.</w:t>
            </w:r>
          </w:p>
          <w:p w14:paraId="517C12AD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сторож – </w:t>
            </w:r>
            <w:proofErr w:type="gramStart"/>
            <w:r>
              <w:rPr>
                <w:rFonts w:ascii="Times New Roman" w:hAnsi="Times New Roman"/>
                <w:sz w:val="20"/>
              </w:rPr>
              <w:t>1  ед.</w:t>
            </w:r>
            <w:proofErr w:type="gramEnd"/>
          </w:p>
          <w:p w14:paraId="1FE552B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E53C8E" w14:paraId="4F686560" w14:textId="77777777" w:rsidTr="00E53C8E">
        <w:trPr>
          <w:trHeight w:val="244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0021B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CDC483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8B56D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54D649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977F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90C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F6E4" w14:textId="77777777" w:rsidR="00E53C8E" w:rsidRDefault="00E53C8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840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69E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485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3C8E" w14:paraId="7BD9134D" w14:textId="77777777" w:rsidTr="00E53C8E">
        <w:trPr>
          <w:trHeight w:val="10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0384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185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AD1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30C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3C5F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97A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C8E" w14:paraId="0CA5028D" w14:textId="77777777" w:rsidTr="00E53C8E">
        <w:trPr>
          <w:trHeight w:val="65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663D6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41D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1E18A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F4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16765FF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564C19D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40880CCB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Главный специалист эксперт</w:t>
            </w:r>
          </w:p>
          <w:p w14:paraId="3E5FB0B9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деятельность</w:t>
            </w:r>
          </w:p>
          <w:p w14:paraId="780B6F09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1 - </w:t>
            </w:r>
            <w:proofErr w:type="spellStart"/>
            <w:r>
              <w:rPr>
                <w:rFonts w:ascii="Times New Roman" w:hAnsi="Times New Roman"/>
                <w:sz w:val="18"/>
              </w:rPr>
              <w:t>ед</w:t>
            </w:r>
            <w:proofErr w:type="spellEnd"/>
          </w:p>
          <w:p w14:paraId="69AFB78F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1DC91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6491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9DD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130D9F4D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Начальник  ВУС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(по ведению первичного воинского учета) – 1ед.</w:t>
            </w:r>
          </w:p>
        </w:tc>
      </w:tr>
      <w:tr w:rsidR="00E53C8E" w14:paraId="0C8721DC" w14:textId="77777777" w:rsidTr="00E53C8E">
        <w:trPr>
          <w:trHeight w:val="434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9D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Главный специалист эксперт</w:t>
            </w:r>
          </w:p>
          <w:p w14:paraId="3937631B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Бухгалтерская деятельность</w:t>
            </w:r>
          </w:p>
          <w:p w14:paraId="1CE1DB87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18"/>
              </w:rPr>
              <w:t>ед..</w:t>
            </w:r>
            <w:proofErr w:type="gramEnd"/>
          </w:p>
          <w:p w14:paraId="1FAF7FEB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4DA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187CD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9DB0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5371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3224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F2D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3C8E" w14:paraId="174E857A" w14:textId="77777777" w:rsidTr="00E53C8E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69A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25D4" w14:textId="77777777" w:rsidR="00E53C8E" w:rsidRDefault="00E53C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62595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B0CE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78311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772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279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3C8E" w14:paraId="2F272C4E" w14:textId="77777777" w:rsidTr="00E53C8E">
        <w:trPr>
          <w:trHeight w:val="7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6F2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7132A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0D0E4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7259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1B10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437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E13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3C8E" w14:paraId="4E8076A7" w14:textId="77777777" w:rsidTr="00E53C8E">
        <w:trPr>
          <w:trHeight w:val="7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DB782B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DB634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3C5A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6C8F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BA283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3908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FA5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20B311AF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10BA19E7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3C8E" w14:paraId="5ED7EE32" w14:textId="77777777" w:rsidTr="00E53C8E">
        <w:trPr>
          <w:trHeight w:val="91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64D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1C484573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1B9D1F93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Ведущий специалист эксперт</w:t>
            </w:r>
          </w:p>
          <w:p w14:paraId="75D11939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ед.</w:t>
            </w:r>
          </w:p>
          <w:p w14:paraId="71C1A33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9B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E32F3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5D6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940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33EAC32B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504E1712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специалист 1 разряда – 2 ед.</w:t>
            </w:r>
          </w:p>
        </w:tc>
      </w:tr>
      <w:tr w:rsidR="00E53C8E" w14:paraId="5A730E29" w14:textId="77777777" w:rsidTr="00E53C8E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A25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6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27915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0AF2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A8A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53C8E" w14:paraId="64015712" w14:textId="77777777" w:rsidTr="00E53C8E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8D1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19F50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B2D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99D" w14:textId="77777777" w:rsidR="00E53C8E" w:rsidRDefault="00E53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27641FB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2DCDF800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51AFEC38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6506007A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324D23E2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54666D97" w14:textId="77777777" w:rsidR="00E53C8E" w:rsidRDefault="00E53C8E" w:rsidP="00E53C8E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/>
          <w:bCs/>
          <w:color w:val="000000"/>
          <w:sz w:val="16"/>
          <w:szCs w:val="16"/>
        </w:rPr>
      </w:pPr>
    </w:p>
    <w:p w14:paraId="7887278C" w14:textId="77777777" w:rsidR="00E53C8E" w:rsidRDefault="00E53C8E" w:rsidP="00E53C8E">
      <w:pPr>
        <w:spacing w:after="0"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</w:p>
    <w:p w14:paraId="74052310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Приложение№2</w:t>
      </w:r>
    </w:p>
    <w:p w14:paraId="041F0ABC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35EB93C2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Чири-Юртовского сельского </w:t>
      </w:r>
      <w:proofErr w:type="gramStart"/>
      <w:r>
        <w:rPr>
          <w:rFonts w:ascii="Times New Roman" w:hAnsi="Times New Roman"/>
          <w:sz w:val="24"/>
          <w:szCs w:val="24"/>
        </w:rPr>
        <w:t>поселения  от</w:t>
      </w:r>
      <w:proofErr w:type="gramEnd"/>
    </w:p>
    <w:p w14:paraId="29903B91" w14:textId="77777777" w:rsidR="00E53C8E" w:rsidRDefault="00E53C8E" w:rsidP="00E53C8E">
      <w:pPr>
        <w:spacing w:after="0" w:line="240" w:lineRule="auto"/>
        <w:ind w:left="424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10.01.2025 г №02   </w:t>
      </w:r>
    </w:p>
    <w:p w14:paraId="1D49E519" w14:textId="77777777" w:rsidR="00E53C8E" w:rsidRDefault="00E53C8E" w:rsidP="00E53C8E">
      <w:pPr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222222"/>
          <w:szCs w:val="21"/>
        </w:rPr>
      </w:pPr>
    </w:p>
    <w:p w14:paraId="36E6A522" w14:textId="77777777" w:rsidR="00E53C8E" w:rsidRDefault="00E53C8E" w:rsidP="00E53C8E">
      <w:pPr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222222"/>
          <w:szCs w:val="21"/>
        </w:rPr>
      </w:pPr>
    </w:p>
    <w:p w14:paraId="4959D3E8" w14:textId="77777777" w:rsidR="00E53C8E" w:rsidRDefault="00E53C8E" w:rsidP="00E53C8E">
      <w:pPr>
        <w:spacing w:after="150" w:line="240" w:lineRule="auto"/>
        <w:jc w:val="center"/>
        <w:textAlignment w:val="baseline"/>
        <w:rPr>
          <w:rFonts w:ascii="Times New Roman" w:hAnsi="Times New Roman"/>
          <w:b/>
          <w:bCs/>
          <w:color w:val="222222"/>
          <w:szCs w:val="21"/>
        </w:rPr>
      </w:pPr>
      <w:r>
        <w:rPr>
          <w:rFonts w:ascii="Times New Roman" w:hAnsi="Times New Roman"/>
          <w:b/>
          <w:bCs/>
          <w:color w:val="222222"/>
          <w:szCs w:val="21"/>
        </w:rPr>
        <w:t xml:space="preserve">Предельная численность </w:t>
      </w:r>
    </w:p>
    <w:p w14:paraId="16233ADC" w14:textId="77777777" w:rsidR="00E53C8E" w:rsidRDefault="00E53C8E" w:rsidP="00E53C8E">
      <w:pPr>
        <w:spacing w:after="150" w:line="240" w:lineRule="auto"/>
        <w:jc w:val="center"/>
        <w:textAlignment w:val="baseline"/>
        <w:rPr>
          <w:rFonts w:ascii="Times New Roman" w:hAnsi="Times New Roman"/>
          <w:color w:val="222222"/>
          <w:szCs w:val="21"/>
        </w:rPr>
      </w:pPr>
    </w:p>
    <w:tbl>
      <w:tblPr>
        <w:tblW w:w="9773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6964"/>
      </w:tblGrid>
      <w:tr w:rsidR="00E53C8E" w14:paraId="7B93E16C" w14:textId="77777777" w:rsidTr="00E53C8E">
        <w:trPr>
          <w:trHeight w:val="71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6095B9A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222222"/>
                <w:sz w:val="21"/>
                <w:szCs w:val="21"/>
              </w:rPr>
              <w:t>Наименование  должности</w:t>
            </w:r>
            <w:proofErr w:type="gramEnd"/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6B000A31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1"/>
                <w:szCs w:val="21"/>
              </w:rPr>
              <w:t>Кол-во штатных единиц</w:t>
            </w:r>
          </w:p>
        </w:tc>
      </w:tr>
      <w:tr w:rsidR="00E53C8E" w14:paraId="2AB76CF3" w14:textId="77777777" w:rsidTr="00E53C8E">
        <w:trPr>
          <w:trHeight w:val="71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733BF487" w14:textId="77777777" w:rsidR="00E53C8E" w:rsidRDefault="00E53C8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Глава администрации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5E20C877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</w:t>
            </w:r>
          </w:p>
        </w:tc>
      </w:tr>
      <w:tr w:rsidR="00E53C8E" w14:paraId="46A97A29" w14:textId="77777777" w:rsidTr="00E53C8E">
        <w:trPr>
          <w:trHeight w:val="71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59DB7972" w14:textId="77777777" w:rsidR="00E53C8E" w:rsidRDefault="00E53C8E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администрации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53CEFC14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</w:t>
            </w:r>
          </w:p>
        </w:tc>
      </w:tr>
      <w:tr w:rsidR="00E53C8E" w14:paraId="467E5641" w14:textId="77777777" w:rsidTr="00E53C8E">
        <w:trPr>
          <w:trHeight w:val="35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6EC04A23" w14:textId="77777777" w:rsidR="00E53C8E" w:rsidRDefault="00E53C8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 специалист эксперт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61E91959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3</w:t>
            </w:r>
          </w:p>
        </w:tc>
      </w:tr>
      <w:tr w:rsidR="00E53C8E" w14:paraId="5FEA63C3" w14:textId="77777777" w:rsidTr="00E53C8E">
        <w:trPr>
          <w:trHeight w:val="71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77BFDD2B" w14:textId="77777777" w:rsidR="00E53C8E" w:rsidRDefault="00E53C8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Ведущий специалист эксперт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1694A77F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</w:t>
            </w:r>
          </w:p>
        </w:tc>
      </w:tr>
      <w:tr w:rsidR="00E53C8E" w14:paraId="47FEFCF6" w14:textId="77777777" w:rsidTr="00E53C8E">
        <w:trPr>
          <w:trHeight w:val="71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3E022B9F" w14:textId="77777777" w:rsidR="00E53C8E" w:rsidRDefault="00E53C8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разряда 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74504F4C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2</w:t>
            </w:r>
          </w:p>
        </w:tc>
      </w:tr>
      <w:tr w:rsidR="00E53C8E" w14:paraId="001FEB7E" w14:textId="77777777" w:rsidTr="00E53C8E">
        <w:trPr>
          <w:trHeight w:val="68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1C3B4801" w14:textId="77777777" w:rsidR="00E53C8E" w:rsidRDefault="00E53C8E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Техничка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294611A7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</w:t>
            </w:r>
          </w:p>
        </w:tc>
      </w:tr>
      <w:tr w:rsidR="00E53C8E" w14:paraId="422AE178" w14:textId="77777777" w:rsidTr="00E53C8E">
        <w:trPr>
          <w:trHeight w:val="68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639A009C" w14:textId="77777777" w:rsidR="00E53C8E" w:rsidRDefault="00E53C8E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Сторож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26165796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</w:t>
            </w:r>
          </w:p>
        </w:tc>
      </w:tr>
      <w:tr w:rsidR="00E53C8E" w14:paraId="08E75AC1" w14:textId="77777777" w:rsidTr="00E53C8E">
        <w:trPr>
          <w:trHeight w:val="689"/>
          <w:tblCellSpacing w:w="15" w:type="dxa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hideMark/>
          </w:tcPr>
          <w:p w14:paraId="0218997B" w14:textId="77777777" w:rsidR="00E53C8E" w:rsidRDefault="00E53C8E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Итого: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14:paraId="04C4B1D8" w14:textId="77777777" w:rsidR="00E53C8E" w:rsidRDefault="00E53C8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color w:val="222222"/>
                <w:sz w:val="21"/>
                <w:szCs w:val="21"/>
              </w:rPr>
              <w:t>10</w:t>
            </w:r>
          </w:p>
        </w:tc>
      </w:tr>
    </w:tbl>
    <w:p w14:paraId="2E9159D3" w14:textId="77777777" w:rsidR="00E53C8E" w:rsidRDefault="00E53C8E" w:rsidP="00E53C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2FB552" w14:textId="77777777" w:rsidR="00E53C8E" w:rsidRDefault="00E53C8E" w:rsidP="00E53C8E">
      <w:pPr>
        <w:rPr>
          <w:rFonts w:ascii="Times New Roman" w:hAnsi="Times New Roman"/>
          <w:b/>
          <w:sz w:val="24"/>
          <w:szCs w:val="24"/>
        </w:rPr>
      </w:pPr>
    </w:p>
    <w:p w14:paraId="564BCA2D" w14:textId="77777777" w:rsidR="00E53C8E" w:rsidRDefault="00E53C8E" w:rsidP="00E53C8E">
      <w:pPr>
        <w:rPr>
          <w:rFonts w:ascii="Times New Roman" w:hAnsi="Times New Roman"/>
          <w:b/>
          <w:sz w:val="24"/>
          <w:szCs w:val="24"/>
        </w:rPr>
      </w:pPr>
    </w:p>
    <w:p w14:paraId="349813D0" w14:textId="77777777" w:rsidR="00E53C8E" w:rsidRDefault="00E53C8E" w:rsidP="00E53C8E">
      <w:pPr>
        <w:rPr>
          <w:rFonts w:ascii="Times New Roman" w:hAnsi="Times New Roman"/>
          <w:b/>
          <w:sz w:val="24"/>
          <w:szCs w:val="24"/>
        </w:rPr>
      </w:pPr>
    </w:p>
    <w:p w14:paraId="493CE8E1" w14:textId="77777777" w:rsidR="00E53C8E" w:rsidRDefault="00E53C8E" w:rsidP="00E53C8E">
      <w:pPr>
        <w:rPr>
          <w:rFonts w:ascii="Times New Roman" w:hAnsi="Times New Roman"/>
          <w:b/>
          <w:sz w:val="24"/>
          <w:szCs w:val="24"/>
        </w:rPr>
      </w:pPr>
    </w:p>
    <w:p w14:paraId="40BEE32B" w14:textId="77777777" w:rsidR="00E53C8E" w:rsidRDefault="00E53C8E" w:rsidP="00E53C8E">
      <w:pPr>
        <w:tabs>
          <w:tab w:val="center" w:pos="4677"/>
          <w:tab w:val="left" w:pos="8145"/>
        </w:tabs>
        <w:rPr>
          <w:rFonts w:ascii="Times New Roman" w:hAnsi="Times New Roman"/>
          <w:sz w:val="28"/>
        </w:rPr>
      </w:pPr>
    </w:p>
    <w:p w14:paraId="761DC3E1" w14:textId="77777777" w:rsidR="00E53C8E" w:rsidRDefault="00E53C8E" w:rsidP="00E53C8E">
      <w:pPr>
        <w:tabs>
          <w:tab w:val="center" w:pos="4677"/>
          <w:tab w:val="left" w:pos="8145"/>
        </w:tabs>
        <w:rPr>
          <w:rFonts w:ascii="Times New Roman" w:hAnsi="Times New Roman"/>
          <w:sz w:val="28"/>
        </w:rPr>
      </w:pPr>
    </w:p>
    <w:p w14:paraId="4477F643" w14:textId="29C94D83" w:rsidR="00E53C8E" w:rsidRDefault="00E53C8E" w:rsidP="00E53C8E">
      <w:pPr>
        <w:spacing w:after="180" w:line="252" w:lineRule="auto"/>
        <w:ind w:left="43" w:right="62" w:firstLine="6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4270DA57" wp14:editId="642C75BE">
            <wp:extent cx="9525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66436" w14:textId="77777777" w:rsidR="003500E3" w:rsidRDefault="003500E3"/>
    <w:sectPr w:rsidR="0035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4D3C"/>
    <w:multiLevelType w:val="multilevel"/>
    <w:tmpl w:val="14384D3C"/>
    <w:lvl w:ilvl="0">
      <w:start w:val="1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abstractNum w:abstractNumId="1" w15:restartNumberingAfterBreak="0">
    <w:nsid w:val="357A44C8"/>
    <w:multiLevelType w:val="multilevel"/>
    <w:tmpl w:val="357A44C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3571DF3"/>
    <w:multiLevelType w:val="multilevel"/>
    <w:tmpl w:val="43571DF3"/>
    <w:lvl w:ilvl="0">
      <w:start w:val="1"/>
      <w:numFmt w:val="decimal"/>
      <w:lvlText w:val="%1-"/>
      <w:lvlJc w:val="left"/>
      <w:pPr>
        <w:ind w:left="1494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4"/>
    <w:rsid w:val="003500E3"/>
    <w:rsid w:val="006E6F94"/>
    <w:rsid w:val="00716344"/>
    <w:rsid w:val="00E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7B56"/>
  <w15:chartTrackingRefBased/>
  <w15:docId w15:val="{171A3469-61B1-49C1-994D-16D07162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E53C8E"/>
  </w:style>
  <w:style w:type="paragraph" w:styleId="a4">
    <w:name w:val="No Spacing"/>
    <w:link w:val="a3"/>
    <w:uiPriority w:val="1"/>
    <w:qFormat/>
    <w:rsid w:val="00E53C8E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E53C8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2025-01-14T12:49:00Z</dcterms:created>
  <dcterms:modified xsi:type="dcterms:W3CDTF">2025-01-25T07:17:00Z</dcterms:modified>
</cp:coreProperties>
</file>