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3" w:rsidRPr="00574A33" w:rsidRDefault="00DF3993" w:rsidP="00DF3993">
      <w:pPr>
        <w:widowControl w:val="0"/>
        <w:tabs>
          <w:tab w:val="left" w:pos="3585"/>
          <w:tab w:val="center" w:pos="4988"/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lang w:eastAsia="ru-RU"/>
        </w:rPr>
      </w:pPr>
    </w:p>
    <w:p w:rsidR="00DF3993" w:rsidRPr="00574A33" w:rsidRDefault="00DF3993" w:rsidP="00DF399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F271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55.95pt;margin-top:-16.3pt;width:90pt;height: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0kgIAABE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" stroked="f">
            <v:textbox>
              <w:txbxContent>
                <w:p w:rsidR="00DF3993" w:rsidRPr="00A260F3" w:rsidRDefault="00DF3993" w:rsidP="00DF3993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проект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85470" cy="572770"/>
            <wp:effectExtent l="0" t="0" r="508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993" w:rsidRPr="00574A33" w:rsidRDefault="00DF3993" w:rsidP="00DF399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</w:p>
    <w:p w:rsidR="00DF3993" w:rsidRPr="00574A33" w:rsidRDefault="00DF3993" w:rsidP="00DF399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ЧЕЧЕНСКАЯ РЕСПУБЛИКА</w:t>
      </w:r>
    </w:p>
    <w:p w:rsidR="00DF3993" w:rsidRPr="00574A33" w:rsidRDefault="00DF3993" w:rsidP="00DF399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ШАЛИНСКИЙ МУНИЦИПАЛЬНЫЙ РАЙОН</w:t>
      </w:r>
    </w:p>
    <w:p w:rsidR="00DF3993" w:rsidRPr="00574A33" w:rsidRDefault="00DF3993" w:rsidP="00DF399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ЧИРИ-ЮРТОВСКОГО</w:t>
      </w:r>
    </w:p>
    <w:p w:rsidR="00DF3993" w:rsidRPr="00574A33" w:rsidRDefault="00DF3993" w:rsidP="00DF399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left="375" w:right="50" w:hanging="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СЕЛЬСКОГО ПОСЕЛЕНИЯ</w:t>
      </w:r>
    </w:p>
    <w:p w:rsidR="00DF3993" w:rsidRPr="00574A33" w:rsidRDefault="00DF3993" w:rsidP="00DF3993">
      <w:pPr>
        <w:widowControl w:val="0"/>
        <w:autoSpaceDE w:val="0"/>
        <w:autoSpaceDN w:val="0"/>
        <w:adjustRightInd w:val="0"/>
        <w:spacing w:after="0" w:line="266" w:lineRule="auto"/>
        <w:ind w:left="351" w:right="50" w:hanging="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DF3993" w:rsidRPr="00574A33" w:rsidRDefault="00DF3993" w:rsidP="00DF399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НОХЧИЙН РЕСПУБЛИКАН</w:t>
      </w:r>
    </w:p>
    <w:p w:rsidR="00DF3993" w:rsidRPr="00574A33" w:rsidRDefault="00DF3993" w:rsidP="00DF399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ШЕЛАН МУНИЦИПАЛЬНИ КЪОШТ</w:t>
      </w:r>
    </w:p>
    <w:p w:rsidR="00DF3993" w:rsidRPr="00574A33" w:rsidRDefault="00DF3993" w:rsidP="00DF399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66" w:lineRule="auto"/>
        <w:ind w:right="50" w:firstLine="7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ЧУЬЙР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Е-</w:t>
      </w:r>
      <w:proofErr w:type="gramEnd"/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ЭВЛАН АДМИНИСТРАЦИ</w:t>
      </w:r>
    </w:p>
    <w:p w:rsidR="00DF3993" w:rsidRPr="00574A33" w:rsidRDefault="00DF3993" w:rsidP="00DF3993">
      <w:pPr>
        <w:widowControl w:val="0"/>
        <w:autoSpaceDE w:val="0"/>
        <w:autoSpaceDN w:val="0"/>
        <w:adjustRightInd w:val="0"/>
        <w:spacing w:after="0" w:line="264" w:lineRule="auto"/>
        <w:ind w:firstLine="71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</w:p>
    <w:p w:rsidR="00DF3993" w:rsidRDefault="00DF3993" w:rsidP="00DF399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  <w:proofErr w:type="gramStart"/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>П</w:t>
      </w:r>
      <w:proofErr w:type="gramEnd"/>
      <w:r w:rsidRPr="00574A33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О С Т А Н О В Л Е Н И Е</w:t>
      </w:r>
    </w:p>
    <w:p w:rsidR="00DF3993" w:rsidRDefault="00DF3993" w:rsidP="00DF399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ru-RU"/>
        </w:rPr>
      </w:pPr>
    </w:p>
    <w:p w:rsidR="00DF3993" w:rsidRPr="00574A33" w:rsidRDefault="00DF3993" w:rsidP="00DF399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0000000</w:t>
      </w:r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.2019 г.                                              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000</w:t>
      </w:r>
    </w:p>
    <w:p w:rsidR="00DF3993" w:rsidRPr="00574A33" w:rsidRDefault="00DF3993" w:rsidP="00DF3993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</w:t>
      </w:r>
      <w:proofErr w:type="gramStart"/>
      <w:r w:rsidRPr="00574A3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ири-Юрт</w:t>
      </w:r>
      <w:proofErr w:type="spellEnd"/>
    </w:p>
    <w:p w:rsidR="00DF3993" w:rsidRPr="007D2BE5" w:rsidRDefault="00DF3993" w:rsidP="00DF39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3993" w:rsidRPr="008E0F8D" w:rsidRDefault="00DF3993" w:rsidP="00DF3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0F8D">
        <w:rPr>
          <w:rFonts w:ascii="Times New Roman" w:hAnsi="Times New Roman" w:cs="Times New Roman"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8E0F8D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8E0F8D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</w:t>
      </w:r>
      <w:r>
        <w:rPr>
          <w:rFonts w:ascii="Times New Roman" w:hAnsi="Times New Roman" w:cs="Times New Roman"/>
          <w:sz w:val="28"/>
          <w:szCs w:val="28"/>
        </w:rPr>
        <w:t>Чири-Юртовского</w:t>
      </w:r>
      <w:r w:rsidRPr="008E0F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3993" w:rsidRPr="00E7176B" w:rsidRDefault="00DF3993" w:rsidP="00DF39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7176B">
          <w:rPr>
            <w:rFonts w:ascii="Times New Roman" w:hAnsi="Times New Roman" w:cs="Times New Roman"/>
            <w:sz w:val="28"/>
            <w:szCs w:val="28"/>
          </w:rPr>
          <w:t>пунктом 2.1 статьи 6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 № 273-ФЗ «О противодействии коррупции»</w:t>
      </w:r>
      <w:r w:rsidRPr="008E0F8D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представлением</w:t>
      </w:r>
      <w:r w:rsidRPr="008E0F8D">
        <w:rPr>
          <w:rFonts w:ascii="Times New Roman" w:hAnsi="Times New Roman" w:cs="Times New Roman"/>
          <w:sz w:val="28"/>
          <w:szCs w:val="28"/>
        </w:rPr>
        <w:t xml:space="preserve"> прокуратуры Шалинского района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E0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E0F8D">
        <w:rPr>
          <w:rFonts w:ascii="Times New Roman" w:hAnsi="Times New Roman" w:cs="Times New Roman"/>
          <w:sz w:val="28"/>
          <w:szCs w:val="28"/>
        </w:rPr>
        <w:t xml:space="preserve">.2019 г. № 8-8-2019, Уставом </w:t>
      </w:r>
      <w:r>
        <w:rPr>
          <w:rFonts w:ascii="Times New Roman" w:hAnsi="Times New Roman" w:cs="Times New Roman"/>
          <w:sz w:val="28"/>
          <w:szCs w:val="28"/>
        </w:rPr>
        <w:t>Чири-Юртовского</w:t>
      </w:r>
      <w:r w:rsidRPr="008E0F8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993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Чири-Юртовского сельского поселения </w:t>
      </w:r>
      <w:r w:rsidRPr="00E7176B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176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администрации Чири-Юртовского сельского поселения.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44" w:history="1">
        <w:r w:rsidRPr="00E717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Чири-Юртовского сельского поселения» </w:t>
      </w:r>
      <w:r w:rsidRPr="00E7176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E7176B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717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Чири-Юртовского сельского поселения </w:t>
      </w:r>
      <w:r w:rsidRPr="00E7176B">
        <w:rPr>
          <w:rFonts w:ascii="Times New Roman" w:hAnsi="Times New Roman" w:cs="Times New Roman"/>
          <w:sz w:val="28"/>
          <w:szCs w:val="28"/>
        </w:rPr>
        <w:t xml:space="preserve">по рассмотрению вопросов </w:t>
      </w:r>
      <w:r w:rsidRPr="00E7176B"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правоприменительной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Чири-Юртовского сельского поселения </w:t>
      </w:r>
      <w:r w:rsidRPr="00E7176B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F3993" w:rsidRDefault="00DF3993" w:rsidP="00DF39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8CF">
        <w:rPr>
          <w:rFonts w:ascii="Times New Roman" w:hAnsi="Times New Roman" w:cs="Times New Roman"/>
          <w:sz w:val="28"/>
          <w:szCs w:val="28"/>
        </w:rPr>
        <w:t>. Данное постановление обнародовать и разместить в сети «Интернет».</w:t>
      </w:r>
    </w:p>
    <w:p w:rsidR="00DF3993" w:rsidRPr="00F818CF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8C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DF3993" w:rsidRPr="00F818CF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Pr="00F818CF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818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18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8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Pr="00F818CF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r w:rsidRPr="00F818C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А.Э.Агамерзаев</w:t>
      </w:r>
      <w:proofErr w:type="spellEnd"/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Default="00DF3993" w:rsidP="00DF399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993" w:rsidRPr="00E7176B" w:rsidRDefault="00DF3993" w:rsidP="00DF39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DF3993" w:rsidRPr="00E7176B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DF3993" w:rsidRPr="00E7176B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DF3993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E7176B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8"/>
        </w:rPr>
        <w:t>Чири-Юртовского</w:t>
      </w:r>
    </w:p>
    <w:p w:rsidR="00DF3993" w:rsidRPr="00E7176B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DF3993" w:rsidRPr="00E7176B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000000</w:t>
      </w:r>
      <w:r w:rsidRPr="00E7176B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9 г.</w:t>
      </w:r>
      <w:r w:rsidRPr="00E7176B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>000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993" w:rsidRPr="006F6BF9" w:rsidRDefault="00DF3993" w:rsidP="00DF39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6F6BF9">
        <w:rPr>
          <w:rFonts w:ascii="Times New Roman" w:hAnsi="Times New Roman" w:cs="Times New Roman"/>
          <w:sz w:val="28"/>
          <w:szCs w:val="28"/>
        </w:rPr>
        <w:t>ПОРЯДОК</w:t>
      </w:r>
    </w:p>
    <w:p w:rsidR="00DF3993" w:rsidRPr="006F6BF9" w:rsidRDefault="00DF3993" w:rsidP="00DF399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6BF9">
        <w:rPr>
          <w:rFonts w:ascii="Times New Roman" w:hAnsi="Times New Roman"/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6F6BF9">
        <w:rPr>
          <w:rFonts w:ascii="Times New Roman" w:hAnsi="Times New Roman"/>
          <w:b/>
          <w:sz w:val="28"/>
          <w:szCs w:val="28"/>
        </w:rPr>
        <w:t>практики</w:t>
      </w:r>
      <w:proofErr w:type="gramEnd"/>
      <w:r w:rsidRPr="006F6BF9">
        <w:rPr>
          <w:rFonts w:ascii="Times New Roman" w:hAnsi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</w:r>
      <w:r w:rsidRPr="006F6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Чири-Юртовского</w:t>
      </w:r>
      <w:r w:rsidRPr="006F6B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</w:t>
      </w:r>
      <w:r w:rsidRPr="00E7176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Чири-Юртовского сельского поселения </w:t>
      </w:r>
      <w:r w:rsidRPr="00E7176B">
        <w:rPr>
          <w:rFonts w:ascii="Times New Roman" w:hAnsi="Times New Roman" w:cs="Times New Roman"/>
          <w:sz w:val="28"/>
          <w:szCs w:val="28"/>
        </w:rPr>
        <w:t>и ее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76B">
        <w:rPr>
          <w:rFonts w:ascii="Times New Roman" w:hAnsi="Times New Roman" w:cs="Times New Roman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Pr="00E7176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Чири-Юртовского сельского поселения </w:t>
      </w:r>
      <w:r w:rsidRPr="00E7176B">
        <w:rPr>
          <w:rFonts w:ascii="Times New Roman" w:hAnsi="Times New Roman" w:cs="Times New Roman"/>
          <w:sz w:val="28"/>
          <w:szCs w:val="28"/>
        </w:rPr>
        <w:t>(далее - Администрация) и ее должностных лиц;</w:t>
      </w:r>
      <w:proofErr w:type="gramEnd"/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DF3993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3. Сотрудник уполномоченного структурного подразделения по профилактике коррупционных и иных правонарушений администрации (далее - сотрудник отдела), ответственный за рассмотрение вопросов правоприменительной практики, ведет учет судебных решений о признании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E7176B">
        <w:rPr>
          <w:rFonts w:ascii="Times New Roman" w:hAnsi="Times New Roman" w:cs="Times New Roman"/>
          <w:sz w:val="28"/>
          <w:szCs w:val="28"/>
        </w:rPr>
        <w:t xml:space="preserve">4. Информация о вынесенных судебных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</w:t>
      </w:r>
      <w:r w:rsidRPr="00E717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приложениями копий судебных решений направляется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сотруднику администрации </w:t>
      </w:r>
      <w:r w:rsidRPr="00E7176B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администрации (далее - структурное подразделение по профилактике коррупционных и иных правонарушений) ежеквартально до 5 числа месяца, следующего за отчетным кварталом.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одновременно с информацией о вынесенных судебных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и ее должностных лиц с приложениями копий судебных решений направляют в структурное подразделение по профилактике коррупционных и иных правонарушений служебную записку, содержащую их позицию относительно: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 принятия ненормативных правовых актов, решений и совершения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должностных лиц, признанных судом недействительными (незаконными);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E717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 xml:space="preserve">Сведения, предоставленные в структурное подразделение по профилактике коррупционных и иных правонарушений согласно </w:t>
      </w:r>
      <w:hyperlink w:anchor="P60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пункту 4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за отчетным кварталом.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на основании материалов, полученных в соответствии с </w:t>
      </w:r>
      <w:hyperlink w:anchor="P64" w:history="1">
        <w:r w:rsidRPr="00E7176B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E7176B">
        <w:rPr>
          <w:rFonts w:ascii="Times New Roman" w:hAnsi="Times New Roman" w:cs="Times New Roman"/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  <w:proofErr w:type="gramEnd"/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DF3993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9. В ходе рассмотрения вопроса правоприменительной практики по каждому случаю признания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Администрации и ее должностных лиц определяются: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причины принятия ненормативных правовых актов, решений и совершения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должностными </w:t>
      </w:r>
      <w:r w:rsidRPr="00E7176B">
        <w:rPr>
          <w:rFonts w:ascii="Times New Roman" w:hAnsi="Times New Roman" w:cs="Times New Roman"/>
          <w:sz w:val="28"/>
          <w:szCs w:val="28"/>
        </w:rPr>
        <w:lastRenderedPageBreak/>
        <w:t>лицами, признанных судом недействительными (незаконными);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E7176B">
        <w:rPr>
          <w:rFonts w:ascii="Times New Roman" w:hAnsi="Times New Roman" w:cs="Times New Roman"/>
          <w:sz w:val="28"/>
          <w:szCs w:val="28"/>
        </w:rPr>
        <w:t xml:space="preserve"> и принятия таких мер.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11. В протоколе заседания рабочей группы указываются: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решение.</w:t>
      </w:r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E7176B">
        <w:rPr>
          <w:rFonts w:ascii="Times New Roman" w:hAnsi="Times New Roman" w:cs="Times New Roman"/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  <w:proofErr w:type="gramEnd"/>
    </w:p>
    <w:p w:rsidR="00DF3993" w:rsidRPr="00E7176B" w:rsidRDefault="00DF3993" w:rsidP="00DF3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76B">
        <w:rPr>
          <w:rFonts w:ascii="Times New Roman" w:hAnsi="Times New Roman" w:cs="Times New Roman"/>
          <w:sz w:val="28"/>
          <w:szCs w:val="28"/>
        </w:rPr>
        <w:t>13. Протоколы заседаний рабочей группы Администрации хранятся в структурном подразделении по профилактике коррупционных и иных правонарушений.</w:t>
      </w: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Default="00DF3993" w:rsidP="00DF3993">
      <w:pPr>
        <w:rPr>
          <w:rFonts w:ascii="Times New Roman" w:hAnsi="Times New Roman"/>
          <w:sz w:val="28"/>
          <w:szCs w:val="28"/>
        </w:rPr>
      </w:pPr>
    </w:p>
    <w:p w:rsidR="00DF3993" w:rsidRPr="00E7176B" w:rsidRDefault="00DF3993" w:rsidP="00DF39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DF3993" w:rsidRPr="00E7176B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Утверждено</w:t>
      </w:r>
    </w:p>
    <w:p w:rsidR="00DF3993" w:rsidRPr="00E7176B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DF3993" w:rsidRPr="00E435BE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</w:t>
      </w:r>
      <w:r w:rsidRPr="00E7176B">
        <w:rPr>
          <w:rFonts w:ascii="Times New Roman" w:hAnsi="Times New Roman" w:cs="Times New Roman"/>
          <w:sz w:val="24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8"/>
        </w:rPr>
        <w:t>Чири-Юртовского</w:t>
      </w:r>
    </w:p>
    <w:p w:rsidR="00DF3993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435BE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3993" w:rsidRPr="0013798A" w:rsidRDefault="00DF3993" w:rsidP="00DF399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E7176B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000000</w:t>
      </w:r>
      <w:r w:rsidRPr="00E7176B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9 г.</w:t>
      </w:r>
      <w:r w:rsidRPr="00E7176B">
        <w:rPr>
          <w:rFonts w:ascii="Times New Roman" w:hAnsi="Times New Roman" w:cs="Times New Roman"/>
          <w:sz w:val="24"/>
          <w:szCs w:val="28"/>
        </w:rPr>
        <w:t xml:space="preserve"> №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8"/>
        </w:rPr>
        <w:t>00</w:t>
      </w:r>
    </w:p>
    <w:p w:rsidR="00DF3993" w:rsidRDefault="00DF3993" w:rsidP="00DF3993">
      <w:pPr>
        <w:jc w:val="center"/>
        <w:rPr>
          <w:rFonts w:ascii="Times New Roman" w:hAnsi="Times New Roman"/>
          <w:sz w:val="28"/>
          <w:szCs w:val="28"/>
        </w:rPr>
      </w:pPr>
    </w:p>
    <w:p w:rsidR="00DF3993" w:rsidRPr="006F6BF9" w:rsidRDefault="00DF3993" w:rsidP="00DF39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F9">
        <w:rPr>
          <w:rFonts w:ascii="Times New Roman" w:hAnsi="Times New Roman"/>
          <w:b/>
          <w:sz w:val="28"/>
          <w:szCs w:val="28"/>
        </w:rPr>
        <w:t xml:space="preserve">Состав рабочей группы при администрации </w:t>
      </w:r>
      <w:r>
        <w:rPr>
          <w:rFonts w:ascii="Times New Roman" w:hAnsi="Times New Roman"/>
          <w:b/>
          <w:sz w:val="28"/>
          <w:szCs w:val="28"/>
        </w:rPr>
        <w:t>Чири-Юртовского</w:t>
      </w:r>
      <w:r w:rsidRPr="006F6BF9">
        <w:rPr>
          <w:rFonts w:ascii="Times New Roman" w:hAnsi="Times New Roman"/>
          <w:b/>
          <w:sz w:val="28"/>
          <w:szCs w:val="28"/>
        </w:rPr>
        <w:t xml:space="preserve"> сельского поселения по рассмотрению вопросов правоприменительной </w:t>
      </w:r>
      <w:proofErr w:type="gramStart"/>
      <w:r w:rsidRPr="006F6BF9">
        <w:rPr>
          <w:rFonts w:ascii="Times New Roman" w:hAnsi="Times New Roman"/>
          <w:b/>
          <w:sz w:val="28"/>
          <w:szCs w:val="28"/>
        </w:rPr>
        <w:t>практики</w:t>
      </w:r>
      <w:proofErr w:type="gramEnd"/>
      <w:r w:rsidRPr="006F6BF9">
        <w:rPr>
          <w:rFonts w:ascii="Times New Roman" w:hAnsi="Times New Roman"/>
          <w:b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Чири-Юртовского</w:t>
      </w:r>
      <w:r w:rsidRPr="006F6B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3993" w:rsidRDefault="00DF3993" w:rsidP="00DF39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27"/>
        <w:gridCol w:w="5661"/>
      </w:tblGrid>
      <w:tr w:rsidR="00DF3993" w:rsidRPr="0013798A" w:rsidTr="00C726FB">
        <w:trPr>
          <w:trHeight w:val="1143"/>
        </w:trPr>
        <w:tc>
          <w:tcPr>
            <w:tcW w:w="3627" w:type="dxa"/>
          </w:tcPr>
          <w:p w:rsidR="00DF3993" w:rsidRPr="007A14F0" w:rsidRDefault="00DF3993" w:rsidP="00C72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Чири-Юртовского</w:t>
            </w:r>
          </w:p>
          <w:p w:rsidR="00DF3993" w:rsidRPr="007A14F0" w:rsidRDefault="00DF3993" w:rsidP="00C72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F3993" w:rsidRPr="007A14F0" w:rsidRDefault="00DF3993" w:rsidP="00C726F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DF3993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Агамерзаев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А.Э.</w:t>
            </w:r>
          </w:p>
          <w:p w:rsidR="00DF3993" w:rsidRPr="0013798A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DF3993" w:rsidRPr="0013798A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993" w:rsidRPr="0013798A" w:rsidTr="00C726FB">
        <w:trPr>
          <w:trHeight w:val="1794"/>
        </w:trPr>
        <w:tc>
          <w:tcPr>
            <w:tcW w:w="3627" w:type="dxa"/>
          </w:tcPr>
          <w:p w:rsidR="00DF3993" w:rsidRPr="007A14F0" w:rsidRDefault="00DF3993" w:rsidP="00C72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/>
                <w:sz w:val="28"/>
                <w:szCs w:val="28"/>
              </w:rPr>
              <w:t xml:space="preserve">Заместитель главы           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Чири-Юртовского</w:t>
            </w:r>
          </w:p>
          <w:p w:rsidR="00DF3993" w:rsidRPr="007A14F0" w:rsidRDefault="00DF3993" w:rsidP="00C72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14F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F3993" w:rsidRPr="007A14F0" w:rsidRDefault="00DF3993" w:rsidP="00C726FB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DF3993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Умаев А.А.</w:t>
            </w:r>
          </w:p>
          <w:p w:rsidR="00DF3993" w:rsidRPr="0013798A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79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DF3993" w:rsidRPr="0013798A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993" w:rsidRPr="0013798A" w:rsidTr="00C726FB">
        <w:tc>
          <w:tcPr>
            <w:tcW w:w="3627" w:type="dxa"/>
          </w:tcPr>
          <w:p w:rsidR="00DF3993" w:rsidRDefault="00DF3993" w:rsidP="00C726F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Главный специалист администрации </w:t>
            </w:r>
          </w:p>
          <w:p w:rsidR="00DF3993" w:rsidRPr="0013798A" w:rsidRDefault="00DF3993" w:rsidP="00C726F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1" w:type="dxa"/>
          </w:tcPr>
          <w:p w:rsidR="00DF3993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М.Р.</w:t>
            </w:r>
          </w:p>
          <w:p w:rsidR="00DF3993" w:rsidRPr="0013798A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рабочей группы</w:t>
            </w:r>
          </w:p>
          <w:p w:rsidR="00DF3993" w:rsidRPr="0013798A" w:rsidRDefault="00DF3993" w:rsidP="00C726FB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993" w:rsidRPr="0013798A" w:rsidTr="00C726FB">
        <w:tc>
          <w:tcPr>
            <w:tcW w:w="3627" w:type="dxa"/>
          </w:tcPr>
          <w:p w:rsidR="00DF3993" w:rsidRPr="0013798A" w:rsidRDefault="00DF3993" w:rsidP="00C726F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Ведущий </w:t>
            </w: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специалист администрации</w:t>
            </w:r>
          </w:p>
        </w:tc>
        <w:tc>
          <w:tcPr>
            <w:tcW w:w="5661" w:type="dxa"/>
          </w:tcPr>
          <w:p w:rsidR="00DF3993" w:rsidRDefault="00DF3993" w:rsidP="00C726FB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Мусаева З.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</w:t>
            </w:r>
            <w:proofErr w:type="gramEnd"/>
          </w:p>
          <w:p w:rsidR="00DF3993" w:rsidRPr="0013798A" w:rsidRDefault="00DF3993" w:rsidP="00C726FB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Член рабочей группы </w:t>
            </w:r>
          </w:p>
          <w:p w:rsidR="00DF3993" w:rsidRPr="0013798A" w:rsidRDefault="00DF3993" w:rsidP="00C726FB">
            <w:pPr>
              <w:tabs>
                <w:tab w:val="right" w:pos="4968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993" w:rsidRPr="0013798A" w:rsidTr="00C726FB">
        <w:tc>
          <w:tcPr>
            <w:tcW w:w="3627" w:type="dxa"/>
          </w:tcPr>
          <w:p w:rsidR="00DF3993" w:rsidRDefault="00DF3993" w:rsidP="00C726F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F3993" w:rsidRPr="0013798A" w:rsidRDefault="00DF3993" w:rsidP="00C726F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-1р</w:t>
            </w:r>
            <w:r w:rsidRPr="001171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5661" w:type="dxa"/>
          </w:tcPr>
          <w:p w:rsidR="00DF3993" w:rsidRDefault="00DF3993" w:rsidP="00C726F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DF3993" w:rsidRDefault="00DF3993" w:rsidP="00C726F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Мациева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Х.Р.</w:t>
            </w:r>
          </w:p>
          <w:p w:rsidR="00DF3993" w:rsidRPr="0013798A" w:rsidRDefault="00DF3993" w:rsidP="00C726F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Член рабочей группы </w:t>
            </w:r>
          </w:p>
          <w:p w:rsidR="00DF3993" w:rsidRPr="0013798A" w:rsidRDefault="00DF3993" w:rsidP="00C726F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93"/>
    <w:rsid w:val="000B355C"/>
    <w:rsid w:val="00116FA2"/>
    <w:rsid w:val="001D02CA"/>
    <w:rsid w:val="003D59E9"/>
    <w:rsid w:val="00494F09"/>
    <w:rsid w:val="004C37D4"/>
    <w:rsid w:val="007521AE"/>
    <w:rsid w:val="007B763D"/>
    <w:rsid w:val="008B3D6B"/>
    <w:rsid w:val="00A9490F"/>
    <w:rsid w:val="00AB0376"/>
    <w:rsid w:val="00BD646A"/>
    <w:rsid w:val="00C15E2C"/>
    <w:rsid w:val="00DA3ECC"/>
    <w:rsid w:val="00DE02B8"/>
    <w:rsid w:val="00DF3993"/>
    <w:rsid w:val="00E4606E"/>
    <w:rsid w:val="00E525B8"/>
    <w:rsid w:val="00F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3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F3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1493</Words>
  <Characters>8513</Characters>
  <Application>Microsoft Office Word</Application>
  <DocSecurity>0</DocSecurity>
  <Lines>70</Lines>
  <Paragraphs>19</Paragraphs>
  <ScaleCrop>false</ScaleCrop>
  <Company>Microsoft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Зура</cp:lastModifiedBy>
  <cp:revision>2</cp:revision>
  <dcterms:created xsi:type="dcterms:W3CDTF">2019-12-17T11:54:00Z</dcterms:created>
  <dcterms:modified xsi:type="dcterms:W3CDTF">2019-12-17T11:55:00Z</dcterms:modified>
</cp:coreProperties>
</file>