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51F7F" w14:textId="77777777" w:rsidR="006E5ADD" w:rsidRPr="000D0D1C" w:rsidRDefault="006E5ADD" w:rsidP="006E5ADD">
      <w:pPr>
        <w:pBdr>
          <w:bottom w:val="dashed" w:sz="6" w:space="8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Информация о числе замещенных рабочих мест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в субъектах малого и среднего предпринимательства, в соответствии с их классификацией по видам экономической деятельности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в Чири-Юртовском сельском поселении</w:t>
      </w:r>
    </w:p>
    <w:p w14:paraId="4BE60C79" w14:textId="5314134A" w:rsidR="006E5ADD" w:rsidRPr="00CA66BD" w:rsidRDefault="002E179D" w:rsidP="006E5ADD">
      <w:pPr>
        <w:pBdr>
          <w:bottom w:val="dashed" w:sz="6" w:space="8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на 22</w:t>
      </w:r>
      <w:r w:rsidR="006E5AD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.0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1</w:t>
      </w:r>
      <w:r w:rsidR="006E5ADD"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.20</w:t>
      </w:r>
      <w:r w:rsidR="006E5AD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5</w:t>
      </w:r>
      <w:r w:rsidR="006E5AD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</w:t>
      </w:r>
      <w:r w:rsidR="006E5ADD"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г</w:t>
      </w:r>
      <w:r w:rsidR="006E5AD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.</w:t>
      </w:r>
    </w:p>
    <w:p w14:paraId="537966C8" w14:textId="77777777" w:rsidR="006E5ADD" w:rsidRPr="00CA66BD" w:rsidRDefault="006E5ADD" w:rsidP="006E5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72" w:type="dxa"/>
        <w:tblInd w:w="-683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4"/>
        <w:gridCol w:w="2268"/>
      </w:tblGrid>
      <w:tr w:rsidR="006E5ADD" w:rsidRPr="00CA66BD" w14:paraId="45E331EA" w14:textId="77777777" w:rsidTr="00263687">
        <w:trPr>
          <w:trHeight w:val="1994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68E4EA" w14:textId="77777777" w:rsidR="006E5ADD" w:rsidRPr="00CA66BD" w:rsidRDefault="006E5ADD" w:rsidP="0026368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Виды экономической деятельности согласно Общероссийскому классификатору видов экономической деятельности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(ОКВЭД) ОК 029-2001 (КДЕС ред. 2</w:t>
            </w: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), введенного в действие Постановлением Госстандарта России от 6 ноября 2001 г. № 454-ст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14:paraId="1A22D22E" w14:textId="77777777" w:rsidR="006E5ADD" w:rsidRPr="00CA66BD" w:rsidRDefault="006E5ADD" w:rsidP="0026368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Количество замещенных рабочих мест в субъектах малого и среднего предпринимательства</w:t>
            </w:r>
          </w:p>
          <w:p w14:paraId="44E5FB36" w14:textId="77777777" w:rsidR="006E5ADD" w:rsidRPr="00CA66BD" w:rsidRDefault="006E5ADD" w:rsidP="0026368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человек </w:t>
            </w:r>
          </w:p>
        </w:tc>
      </w:tr>
      <w:tr w:rsidR="006E5ADD" w:rsidRPr="00CA66BD" w14:paraId="060FD287" w14:textId="77777777" w:rsidTr="0026368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FEBC0B" w14:textId="77777777" w:rsidR="006E5ADD" w:rsidRPr="00CA66BD" w:rsidRDefault="006E5ADD" w:rsidP="0026368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14:paraId="4280CA43" w14:textId="2CA39E87" w:rsidR="006E5ADD" w:rsidRDefault="002E179D" w:rsidP="0026368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           105</w:t>
            </w:r>
            <w:bookmarkStart w:id="0" w:name="_GoBack"/>
            <w:bookmarkEnd w:id="0"/>
          </w:p>
          <w:p w14:paraId="61DC4521" w14:textId="77777777" w:rsidR="006E5ADD" w:rsidRDefault="006E5ADD" w:rsidP="0026368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5A54E631" w14:textId="77777777" w:rsidR="006E5ADD" w:rsidRPr="00CA66BD" w:rsidRDefault="006E5ADD" w:rsidP="0026368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6E5ADD" w:rsidRPr="00CA66BD" w14:paraId="257F0CE7" w14:textId="77777777" w:rsidTr="0026368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0C27A9" w14:textId="77777777" w:rsidR="006E5ADD" w:rsidRPr="00CA66BD" w:rsidRDefault="006E5ADD" w:rsidP="0026368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14:paraId="755A5515" w14:textId="77777777" w:rsidR="006E5ADD" w:rsidRPr="00CA66BD" w:rsidRDefault="006E5ADD" w:rsidP="0026368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6E5ADD" w:rsidRPr="00CA66BD" w14:paraId="77B3262E" w14:textId="77777777" w:rsidTr="0026368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1EC094" w14:textId="77777777" w:rsidR="006E5ADD" w:rsidRPr="00CA66BD" w:rsidRDefault="006E5ADD" w:rsidP="0026368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(46,47)</w:t>
            </w: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Оптовая и  розничная торговля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14:paraId="34CEAC42" w14:textId="62F93CCE" w:rsidR="006E5ADD" w:rsidRPr="00CA66BD" w:rsidRDefault="002E179D" w:rsidP="0026368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75</w:t>
            </w:r>
          </w:p>
        </w:tc>
      </w:tr>
      <w:tr w:rsidR="006E5ADD" w:rsidRPr="00CA66BD" w14:paraId="45018F8F" w14:textId="77777777" w:rsidTr="0026368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CCBA7B" w14:textId="77777777" w:rsidR="006E5ADD" w:rsidRPr="00CA66BD" w:rsidRDefault="006E5ADD" w:rsidP="0026368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(01) Сельхозпроизводство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14:paraId="7F1ADF9D" w14:textId="77777777" w:rsidR="006E5ADD" w:rsidRPr="00CA66BD" w:rsidRDefault="006E5ADD" w:rsidP="0026368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</w:tr>
      <w:tr w:rsidR="006E5ADD" w:rsidRPr="00CA66BD" w14:paraId="7632A8F7" w14:textId="77777777" w:rsidTr="0026368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ED2ECC" w14:textId="77777777" w:rsidR="006E5ADD" w:rsidRPr="00CA66BD" w:rsidRDefault="006E5ADD" w:rsidP="0026368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(56)</w:t>
            </w: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Деятельность ресторанов и кафе (бургерная)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14:paraId="11293DC0" w14:textId="56EBCD52" w:rsidR="006E5ADD" w:rsidRPr="00CA66BD" w:rsidRDefault="002E179D" w:rsidP="0026368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</w:tr>
      <w:tr w:rsidR="006E5ADD" w:rsidRPr="00CA66BD" w14:paraId="4A89E8FB" w14:textId="77777777" w:rsidTr="0026368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89111B" w14:textId="77777777" w:rsidR="006E5ADD" w:rsidRPr="00CA66BD" w:rsidRDefault="006E5ADD" w:rsidP="0026368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Раздел: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(10.7)</w:t>
            </w: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Производство хлеба и хлебопекарных изделий (пекарня)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14:paraId="7561F892" w14:textId="77777777" w:rsidR="006E5ADD" w:rsidRPr="00CA66BD" w:rsidRDefault="006E5ADD" w:rsidP="0026368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</w:tr>
      <w:tr w:rsidR="006E5ADD" w:rsidRPr="00CA66BD" w14:paraId="7C8E6197" w14:textId="77777777" w:rsidTr="0026368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BBCD69" w14:textId="77777777" w:rsidR="006E5ADD" w:rsidRPr="00CA66BD" w:rsidRDefault="006E5ADD" w:rsidP="0026368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A66BD">
              <w:rPr>
                <w:rFonts w:ascii="Times New Roman" w:hAnsi="Times New Roman"/>
                <w:color w:val="333333"/>
                <w:sz w:val="24"/>
                <w:szCs w:val="24"/>
              </w:rPr>
              <w:t>Раздел:  АЗС и АГЗС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14:paraId="6AC40205" w14:textId="77777777" w:rsidR="006E5ADD" w:rsidRPr="00CA66BD" w:rsidRDefault="006E5ADD" w:rsidP="0026368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5ADD" w:rsidRPr="00CA66BD" w14:paraId="2F3A63AC" w14:textId="77777777" w:rsidTr="0026368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42CDA5" w14:textId="77777777" w:rsidR="006E5ADD" w:rsidRPr="00CA66BD" w:rsidRDefault="006E5ADD" w:rsidP="00263687">
            <w:pPr>
              <w:spacing w:line="240" w:lineRule="auto"/>
              <w:rPr>
                <w:rFonts w:ascii="Times New Roman" w:hAnsi="Times New Roman"/>
              </w:rPr>
            </w:pPr>
            <w:r w:rsidRPr="00CA66BD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(45)</w:t>
            </w:r>
            <w:r w:rsidRPr="00CA66BD">
              <w:rPr>
                <w:rFonts w:ascii="Times New Roman" w:hAnsi="Times New Roman"/>
              </w:rPr>
              <w:t xml:space="preserve">  СТО (станция  технического  обслуживания)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14:paraId="06D83372" w14:textId="6F0258A1" w:rsidR="006E5ADD" w:rsidRPr="00CA66BD" w:rsidRDefault="002E179D" w:rsidP="0026368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</w:tr>
      <w:tr w:rsidR="006E5ADD" w:rsidRPr="00CA66BD" w14:paraId="4059A0A9" w14:textId="77777777" w:rsidTr="0026368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0E8D5B" w14:textId="77777777" w:rsidR="006E5ADD" w:rsidRDefault="006E5ADD" w:rsidP="00263687">
            <w:pPr>
              <w:spacing w:line="240" w:lineRule="auto"/>
            </w:pPr>
            <w:r>
              <w:rPr>
                <w:rFonts w:ascii="Times New Roman" w:hAnsi="Times New Roman"/>
              </w:rPr>
              <w:t>Раздел:  Салоны связи (Билайн)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14:paraId="3F51CE06" w14:textId="77777777" w:rsidR="006E5ADD" w:rsidRDefault="006E5ADD" w:rsidP="0026368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6E5ADD" w:rsidRPr="00CA66BD" w14:paraId="4B948E7E" w14:textId="77777777" w:rsidTr="0026368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753D20" w14:textId="77777777" w:rsidR="006E5ADD" w:rsidRDefault="006E5ADD" w:rsidP="00263687">
            <w:pPr>
              <w:spacing w:line="240" w:lineRule="auto"/>
            </w:pPr>
            <w:r w:rsidRPr="003F25AA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(47) Аптеки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14:paraId="31B6C446" w14:textId="2BACDE42" w:rsidR="006E5ADD" w:rsidRDefault="00853D8B" w:rsidP="0026368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</w:tr>
      <w:tr w:rsidR="006E5ADD" w:rsidRPr="00CA66BD" w14:paraId="709254AA" w14:textId="77777777" w:rsidTr="0026368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2B422E" w14:textId="77777777" w:rsidR="006E5ADD" w:rsidRPr="003F25AA" w:rsidRDefault="006E5ADD" w:rsidP="00263687">
            <w:pPr>
              <w:spacing w:line="240" w:lineRule="auto"/>
              <w:rPr>
                <w:rFonts w:ascii="Times New Roman" w:hAnsi="Times New Roman"/>
              </w:rPr>
            </w:pPr>
            <w:r w:rsidRPr="003F25AA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(49) Такси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14:paraId="1F96A05A" w14:textId="77777777" w:rsidR="006E5ADD" w:rsidRDefault="006E5ADD" w:rsidP="0026368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</w:tr>
      <w:tr w:rsidR="006E5ADD" w:rsidRPr="00CA66BD" w14:paraId="41D7B85E" w14:textId="77777777" w:rsidTr="0026368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C6F1E6" w14:textId="77777777" w:rsidR="006E5ADD" w:rsidRPr="003F25AA" w:rsidRDefault="006E5ADD" w:rsidP="00263687">
            <w:pPr>
              <w:spacing w:line="240" w:lineRule="auto"/>
              <w:rPr>
                <w:rFonts w:ascii="Times New Roman" w:hAnsi="Times New Roman"/>
              </w:rPr>
            </w:pPr>
            <w:r w:rsidRPr="003F25AA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(49,50) Перевозка грузов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14:paraId="433ACD03" w14:textId="77777777" w:rsidR="006E5ADD" w:rsidRDefault="006E5ADD" w:rsidP="0026368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</w:tr>
      <w:tr w:rsidR="006E5ADD" w:rsidRPr="00CA66BD" w14:paraId="283B548D" w14:textId="77777777" w:rsidTr="0026368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8C48B" w14:textId="77777777" w:rsidR="006E5ADD" w:rsidRPr="003F25AA" w:rsidRDefault="006E5ADD" w:rsidP="00263687">
            <w:pPr>
              <w:spacing w:line="240" w:lineRule="auto"/>
              <w:rPr>
                <w:rFonts w:ascii="Times New Roman" w:hAnsi="Times New Roman"/>
              </w:rPr>
            </w:pPr>
            <w:r w:rsidRPr="003F25AA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(15,85,68,73,33,96,62) Прочая деятельность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14:paraId="3028CC88" w14:textId="77777777" w:rsidR="006E5ADD" w:rsidRDefault="006E5ADD" w:rsidP="0026368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</w:tr>
      <w:tr w:rsidR="006E5ADD" w:rsidRPr="00CA66BD" w14:paraId="61B0E087" w14:textId="77777777" w:rsidTr="00263687">
        <w:trPr>
          <w:trHeight w:val="279"/>
        </w:trPr>
        <w:tc>
          <w:tcPr>
            <w:tcW w:w="770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76238" w14:textId="77777777" w:rsidR="006E5ADD" w:rsidRPr="003F25AA" w:rsidRDefault="006E5ADD" w:rsidP="00263687">
            <w:pPr>
              <w:spacing w:line="240" w:lineRule="auto"/>
              <w:rPr>
                <w:rFonts w:ascii="Times New Roman" w:hAnsi="Times New Roman"/>
              </w:rPr>
            </w:pPr>
            <w:r w:rsidRPr="003F25AA">
              <w:rPr>
                <w:rFonts w:ascii="Times New Roman" w:hAnsi="Times New Roman"/>
              </w:rPr>
              <w:t xml:space="preserve">Раздел:  </w:t>
            </w:r>
            <w:r>
              <w:rPr>
                <w:rFonts w:ascii="Times New Roman" w:hAnsi="Times New Roman"/>
              </w:rPr>
              <w:t>(66,16,43,11,43,14) Производство</w:t>
            </w:r>
          </w:p>
        </w:tc>
        <w:tc>
          <w:tcPr>
            <w:tcW w:w="226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</w:tcPr>
          <w:p w14:paraId="0CEFAC47" w14:textId="77777777" w:rsidR="006E5ADD" w:rsidRDefault="006E5ADD" w:rsidP="0026368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</w:tr>
    </w:tbl>
    <w:p w14:paraId="59A298D9" w14:textId="77777777" w:rsidR="006E5ADD" w:rsidRPr="00CA66BD" w:rsidRDefault="006E5ADD" w:rsidP="006E5ADD">
      <w:pPr>
        <w:rPr>
          <w:rFonts w:ascii="Times New Roman" w:hAnsi="Times New Roman"/>
        </w:rPr>
      </w:pPr>
    </w:p>
    <w:p w14:paraId="1EAD9341" w14:textId="77777777" w:rsidR="003F6840" w:rsidRPr="006E5ADD" w:rsidRDefault="003F6840" w:rsidP="006E5ADD"/>
    <w:sectPr w:rsidR="003F6840" w:rsidRPr="006E5ADD" w:rsidSect="00D3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41E34" w14:textId="77777777" w:rsidR="00C825FF" w:rsidRDefault="00C825FF" w:rsidP="00AF290C">
      <w:pPr>
        <w:spacing w:after="0" w:line="240" w:lineRule="auto"/>
      </w:pPr>
      <w:r>
        <w:separator/>
      </w:r>
    </w:p>
  </w:endnote>
  <w:endnote w:type="continuationSeparator" w:id="0">
    <w:p w14:paraId="56DE35C8" w14:textId="77777777" w:rsidR="00C825FF" w:rsidRDefault="00C825FF" w:rsidP="00AF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B86F3" w14:textId="77777777" w:rsidR="00C825FF" w:rsidRDefault="00C825FF" w:rsidP="00AF290C">
      <w:pPr>
        <w:spacing w:after="0" w:line="240" w:lineRule="auto"/>
      </w:pPr>
      <w:r>
        <w:separator/>
      </w:r>
    </w:p>
  </w:footnote>
  <w:footnote w:type="continuationSeparator" w:id="0">
    <w:p w14:paraId="355BD83A" w14:textId="77777777" w:rsidR="00C825FF" w:rsidRDefault="00C825FF" w:rsidP="00AF2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E9"/>
    <w:rsid w:val="00001004"/>
    <w:rsid w:val="00003869"/>
    <w:rsid w:val="00016479"/>
    <w:rsid w:val="00017D42"/>
    <w:rsid w:val="00032E5F"/>
    <w:rsid w:val="000377F4"/>
    <w:rsid w:val="00040114"/>
    <w:rsid w:val="00043C1A"/>
    <w:rsid w:val="000536AF"/>
    <w:rsid w:val="00053CBF"/>
    <w:rsid w:val="0006790C"/>
    <w:rsid w:val="00096BB6"/>
    <w:rsid w:val="000A0F47"/>
    <w:rsid w:val="000B7C02"/>
    <w:rsid w:val="000D0D1C"/>
    <w:rsid w:val="000D6016"/>
    <w:rsid w:val="00103F9F"/>
    <w:rsid w:val="00110808"/>
    <w:rsid w:val="00112841"/>
    <w:rsid w:val="00183B7C"/>
    <w:rsid w:val="00184D86"/>
    <w:rsid w:val="0019607A"/>
    <w:rsid w:val="001A4E79"/>
    <w:rsid w:val="001B75F3"/>
    <w:rsid w:val="001F5EFD"/>
    <w:rsid w:val="00250ABC"/>
    <w:rsid w:val="00255F3F"/>
    <w:rsid w:val="00287C49"/>
    <w:rsid w:val="002A2E56"/>
    <w:rsid w:val="002D1902"/>
    <w:rsid w:val="002D7234"/>
    <w:rsid w:val="002E179D"/>
    <w:rsid w:val="003021C2"/>
    <w:rsid w:val="00302B63"/>
    <w:rsid w:val="00302C54"/>
    <w:rsid w:val="0032261A"/>
    <w:rsid w:val="00347004"/>
    <w:rsid w:val="003530B1"/>
    <w:rsid w:val="003628D2"/>
    <w:rsid w:val="003661B2"/>
    <w:rsid w:val="00371BE0"/>
    <w:rsid w:val="00374770"/>
    <w:rsid w:val="003B6139"/>
    <w:rsid w:val="003B7594"/>
    <w:rsid w:val="003D02C5"/>
    <w:rsid w:val="003D11AB"/>
    <w:rsid w:val="003D51FD"/>
    <w:rsid w:val="003D60DF"/>
    <w:rsid w:val="003E165E"/>
    <w:rsid w:val="003F6840"/>
    <w:rsid w:val="00410BE4"/>
    <w:rsid w:val="00413F1B"/>
    <w:rsid w:val="00435788"/>
    <w:rsid w:val="00440A03"/>
    <w:rsid w:val="00444C9F"/>
    <w:rsid w:val="00444E7A"/>
    <w:rsid w:val="00464ED1"/>
    <w:rsid w:val="004A5063"/>
    <w:rsid w:val="004A67C8"/>
    <w:rsid w:val="004B3904"/>
    <w:rsid w:val="004D37D2"/>
    <w:rsid w:val="004D4339"/>
    <w:rsid w:val="004E264A"/>
    <w:rsid w:val="00502E78"/>
    <w:rsid w:val="0051219E"/>
    <w:rsid w:val="00574F5B"/>
    <w:rsid w:val="00591CAE"/>
    <w:rsid w:val="0059771D"/>
    <w:rsid w:val="005A0182"/>
    <w:rsid w:val="005A6C7B"/>
    <w:rsid w:val="005B5605"/>
    <w:rsid w:val="005C2F41"/>
    <w:rsid w:val="005F018A"/>
    <w:rsid w:val="005F59AE"/>
    <w:rsid w:val="00620496"/>
    <w:rsid w:val="00625CB7"/>
    <w:rsid w:val="00633769"/>
    <w:rsid w:val="0064750E"/>
    <w:rsid w:val="0067390A"/>
    <w:rsid w:val="006838FC"/>
    <w:rsid w:val="006A0952"/>
    <w:rsid w:val="006A1630"/>
    <w:rsid w:val="006B3772"/>
    <w:rsid w:val="006C0974"/>
    <w:rsid w:val="006C1458"/>
    <w:rsid w:val="006C524B"/>
    <w:rsid w:val="006E5A02"/>
    <w:rsid w:val="006E5ADD"/>
    <w:rsid w:val="0070200E"/>
    <w:rsid w:val="00717FE8"/>
    <w:rsid w:val="0072153C"/>
    <w:rsid w:val="00733EA9"/>
    <w:rsid w:val="00736667"/>
    <w:rsid w:val="00743595"/>
    <w:rsid w:val="007574C8"/>
    <w:rsid w:val="0076670F"/>
    <w:rsid w:val="007A096B"/>
    <w:rsid w:val="007D346C"/>
    <w:rsid w:val="007E13B2"/>
    <w:rsid w:val="00845B0F"/>
    <w:rsid w:val="00853D8B"/>
    <w:rsid w:val="00854184"/>
    <w:rsid w:val="008817FF"/>
    <w:rsid w:val="00896B33"/>
    <w:rsid w:val="008A7DF1"/>
    <w:rsid w:val="008E5653"/>
    <w:rsid w:val="008E65B2"/>
    <w:rsid w:val="009016C5"/>
    <w:rsid w:val="00910204"/>
    <w:rsid w:val="00921AB3"/>
    <w:rsid w:val="00943B09"/>
    <w:rsid w:val="009768E9"/>
    <w:rsid w:val="00984E14"/>
    <w:rsid w:val="009A49A8"/>
    <w:rsid w:val="009B0858"/>
    <w:rsid w:val="009B474D"/>
    <w:rsid w:val="009D0240"/>
    <w:rsid w:val="009F2A37"/>
    <w:rsid w:val="00A10E7D"/>
    <w:rsid w:val="00A12BB5"/>
    <w:rsid w:val="00A231FB"/>
    <w:rsid w:val="00A42DA9"/>
    <w:rsid w:val="00A66406"/>
    <w:rsid w:val="00A70ADF"/>
    <w:rsid w:val="00A71839"/>
    <w:rsid w:val="00AA0CE4"/>
    <w:rsid w:val="00AA47DD"/>
    <w:rsid w:val="00AB0D48"/>
    <w:rsid w:val="00AB4E9D"/>
    <w:rsid w:val="00AC3899"/>
    <w:rsid w:val="00AD3EE2"/>
    <w:rsid w:val="00AF290C"/>
    <w:rsid w:val="00B008E8"/>
    <w:rsid w:val="00B47B5E"/>
    <w:rsid w:val="00B62516"/>
    <w:rsid w:val="00B63F94"/>
    <w:rsid w:val="00B66BB7"/>
    <w:rsid w:val="00B70A32"/>
    <w:rsid w:val="00BA5F31"/>
    <w:rsid w:val="00BC33CE"/>
    <w:rsid w:val="00BC7B6E"/>
    <w:rsid w:val="00C22371"/>
    <w:rsid w:val="00C24F24"/>
    <w:rsid w:val="00C55385"/>
    <w:rsid w:val="00C825FF"/>
    <w:rsid w:val="00C97B7D"/>
    <w:rsid w:val="00CA66BD"/>
    <w:rsid w:val="00CE2ADD"/>
    <w:rsid w:val="00D03355"/>
    <w:rsid w:val="00D16029"/>
    <w:rsid w:val="00D31619"/>
    <w:rsid w:val="00D55DA3"/>
    <w:rsid w:val="00D625F6"/>
    <w:rsid w:val="00DD2F1F"/>
    <w:rsid w:val="00DE73A9"/>
    <w:rsid w:val="00DE7570"/>
    <w:rsid w:val="00DF209C"/>
    <w:rsid w:val="00DF742E"/>
    <w:rsid w:val="00E00672"/>
    <w:rsid w:val="00E130E7"/>
    <w:rsid w:val="00E14A6E"/>
    <w:rsid w:val="00E2493B"/>
    <w:rsid w:val="00E4579A"/>
    <w:rsid w:val="00E506E7"/>
    <w:rsid w:val="00E6119F"/>
    <w:rsid w:val="00EA5A42"/>
    <w:rsid w:val="00EB2138"/>
    <w:rsid w:val="00F103FA"/>
    <w:rsid w:val="00F310D2"/>
    <w:rsid w:val="00F337B5"/>
    <w:rsid w:val="00F52748"/>
    <w:rsid w:val="00F54710"/>
    <w:rsid w:val="00F54ED2"/>
    <w:rsid w:val="00F6112F"/>
    <w:rsid w:val="00F742A6"/>
    <w:rsid w:val="00F82BCD"/>
    <w:rsid w:val="00F85FB2"/>
    <w:rsid w:val="00FB234C"/>
    <w:rsid w:val="00FB4437"/>
    <w:rsid w:val="00FB4D26"/>
    <w:rsid w:val="00FF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BDE8"/>
  <w15:docId w15:val="{BDC84B73-66A0-4E6A-916E-93EF6079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00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F2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90C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F2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90C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0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0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C7E7-CD7C-4621-B4D9-304ABF77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2020-07-01T06:40:00Z</cp:lastPrinted>
  <dcterms:created xsi:type="dcterms:W3CDTF">2025-01-22T13:08:00Z</dcterms:created>
  <dcterms:modified xsi:type="dcterms:W3CDTF">2025-01-22T13:08:00Z</dcterms:modified>
</cp:coreProperties>
</file>